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5061CB" w:rsidP="00EC335F">
      <w:pPr>
        <w:rPr>
          <w:rFonts w:ascii="Times New Roman" w:hAnsi="Times New Roman" w:cs="Times New Roman"/>
        </w:rPr>
      </w:pPr>
      <w:r w:rsidRPr="005061CB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F9519F" w:rsidRPr="00F9519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82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Pr="00BF725E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2</w:t>
      </w:r>
      <w:r w:rsidR="00F9519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F9519F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>ianuarie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 w:rsidR="00F9519F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A0824" w:rsidRPr="005A0824" w:rsidRDefault="005A0824" w:rsidP="005A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24">
        <w:rPr>
          <w:rFonts w:ascii="Times New Roman" w:eastAsia="Calibri" w:hAnsi="Times New Roman" w:cs="Times New Roman"/>
          <w:b/>
          <w:sz w:val="24"/>
          <w:szCs w:val="24"/>
        </w:rPr>
        <w:t>privind aprobarea ordinei de zi a şedinţei  Consiliului Local al Comunei Uileacu de Beiuş</w:t>
      </w:r>
    </w:p>
    <w:p w:rsidR="00DD327B" w:rsidRPr="005A0824" w:rsidRDefault="00DD327B" w:rsidP="005A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C2" w:rsidRPr="00E17660" w:rsidRDefault="005164C2" w:rsidP="005A0824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considerarea Ordinului Prefectului – Județului Bihor nr.</w:t>
      </w:r>
      <w:r w:rsid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691 din 23.10.2020 privind constatarea ca legal constituit a Consiliului </w:t>
      </w:r>
      <w:r w:rsidR="001A3A16"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L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ocal al comunei Uileacu de Beiuș </w:t>
      </w:r>
      <w:r w:rsidR="001A3A16"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județul Bihor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;</w:t>
      </w:r>
    </w:p>
    <w:p w:rsidR="00972445" w:rsidRPr="005A0824" w:rsidRDefault="00F40253" w:rsidP="005A082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</w:pPr>
      <w:r w:rsidRPr="00E17660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r w:rsidR="00BA5F9D" w:rsidRPr="00E176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r w:rsidR="00E70F2F" w:rsidRPr="00E176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</w:t>
      </w:r>
      <w:r w:rsidR="00E176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0F2F" w:rsidRPr="00E17660">
        <w:rPr>
          <w:rFonts w:ascii="Times New Roman" w:eastAsia="Times New Roman" w:hAnsi="Times New Roman" w:cs="Times New Roman"/>
          <w:sz w:val="24"/>
          <w:szCs w:val="24"/>
          <w:lang w:val="en-US"/>
        </w:rPr>
        <w:t>129 alin.</w:t>
      </w:r>
      <w:r w:rsidR="00E176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0F2F" w:rsidRPr="00E1766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5D7B67" w:rsidRPr="00E1766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70F2F" w:rsidRPr="00E17660">
        <w:rPr>
          <w:rFonts w:ascii="Times New Roman" w:eastAsia="Times New Roman" w:hAnsi="Times New Roman" w:cs="Times New Roman"/>
          <w:sz w:val="24"/>
          <w:szCs w:val="24"/>
          <w:lang w:val="en-US"/>
        </w:rPr>
        <w:t>) lit.</w:t>
      </w:r>
      <w:r w:rsidR="00E176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0F2F" w:rsidRPr="00E17660">
        <w:rPr>
          <w:rFonts w:ascii="Times New Roman" w:eastAsia="Times New Roman" w:hAnsi="Times New Roman" w:cs="Times New Roman"/>
          <w:sz w:val="24"/>
          <w:szCs w:val="24"/>
          <w:lang w:val="en-US"/>
        </w:rPr>
        <w:t>a),</w:t>
      </w:r>
      <w:r w:rsidR="00E176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491D" w:rsidRPr="00E17660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art.134 alin.</w:t>
      </w:r>
      <w:r w:rsidR="00E17660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E6491D" w:rsidRPr="00E17660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(</w:t>
      </w:r>
      <w:r w:rsidR="00DD327B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1</w:t>
      </w:r>
      <w:r w:rsidRPr="00E17660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) </w:t>
      </w:r>
      <w:r w:rsidR="005A6F49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lit. a)</w:t>
      </w:r>
      <w:r w:rsidRPr="00E17660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,</w:t>
      </w:r>
      <w:r w:rsidR="00E6491D" w:rsidRPr="00E17660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DD327B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art. 135 alin.(7),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art.</w:t>
      </w:r>
      <w:r w:rsidR="00E70F2F"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139 alin.</w:t>
      </w:r>
      <w:r w:rsid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A6F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(1),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art.197 alin.</w:t>
      </w:r>
      <w:r w:rsid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(1) și alin.</w:t>
      </w:r>
      <w:r w:rsid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(4) și art.198 alin.</w:t>
      </w:r>
      <w:r w:rsid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(1) și alin.</w:t>
      </w:r>
      <w:r w:rsid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(2), art.</w:t>
      </w:r>
      <w:r w:rsid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200 și art.255 alin.</w:t>
      </w:r>
      <w:r w:rsid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(1) din </w:t>
      </w:r>
      <w:r w:rsidR="00E1766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>O</w:t>
      </w:r>
      <w:r w:rsidR="00E17660" w:rsidRPr="00E1766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>rdonanța de urgență</w:t>
      </w:r>
      <w:r w:rsidRPr="00E1766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 xml:space="preserve"> nr. 57 din 3 iulie 2019</w:t>
      </w:r>
      <w:r w:rsidR="00E1766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>, p</w:t>
      </w:r>
      <w:r w:rsidRPr="00E1766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ublicată în Monitorul Oficial cu numărul 555 din data de 5 iulie 2019</w:t>
      </w:r>
      <w:r w:rsidR="005A6F49" w:rsidRPr="005A6F4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</w:t>
      </w:r>
      <w:r w:rsidR="005A6F4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cu modificările și completările </w:t>
      </w:r>
      <w:r w:rsidR="005A6F49" w:rsidRPr="00EA10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>;</w:t>
      </w:r>
    </w:p>
    <w:p w:rsidR="005A6F49" w:rsidRPr="00EA1018" w:rsidRDefault="005A6F49" w:rsidP="005A6F49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5A0824">
      <w:pPr>
        <w:spacing w:after="0" w:line="36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972445" w:rsidRPr="00EA1018" w:rsidRDefault="005A6F49" w:rsidP="0097244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unsprezece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>voturi abțineri</w:t>
      </w:r>
    </w:p>
    <w:p w:rsidR="00083445" w:rsidRDefault="00083445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5A0824" w:rsidRPr="005A0824" w:rsidRDefault="005A0824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5A0824" w:rsidRPr="00BF725E" w:rsidRDefault="005A0824" w:rsidP="005A0824">
      <w:pPr>
        <w:spacing w:after="120" w:line="240" w:lineRule="auto"/>
        <w:ind w:right="-1622"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Art. 1. </w:t>
      </w:r>
      <w:r w:rsidRPr="00E1766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– </w:t>
      </w:r>
      <w:r w:rsidRPr="00BF725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Se aprobă ordinea de zi  a ședinței ordinare a Consiliului Local al Comunei Uileacu de</w:t>
      </w:r>
    </w:p>
    <w:p w:rsidR="005A0824" w:rsidRPr="00BF725E" w:rsidRDefault="005A0824" w:rsidP="005A0824">
      <w:pPr>
        <w:spacing w:after="120" w:line="240" w:lineRule="auto"/>
        <w:ind w:right="-162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BF725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Beiuș județul Bihor din data de 2</w:t>
      </w:r>
      <w:r w:rsidR="00F9519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8</w:t>
      </w:r>
      <w:r w:rsidRPr="00BF725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  <w:r w:rsidR="00F9519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ianuarie</w:t>
      </w:r>
      <w:r w:rsidRPr="00BF725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202</w:t>
      </w:r>
      <w:r w:rsidR="00F9519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1 în următoarea componență :</w:t>
      </w:r>
    </w:p>
    <w:p w:rsidR="00F9519F" w:rsidRDefault="00F9519F" w:rsidP="00F9519F">
      <w:pPr>
        <w:pStyle w:val="ListParagraph"/>
        <w:numPr>
          <w:ilvl w:val="0"/>
          <w:numId w:val="20"/>
        </w:numPr>
        <w:suppressAutoHyphens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421C09">
        <w:rPr>
          <w:rFonts w:ascii="Times New Roman" w:eastAsia="Times New Roman" w:hAnsi="Times New Roman" w:cs="Times New Roman"/>
          <w:lang w:val="pt-BR"/>
        </w:rPr>
        <w:t xml:space="preserve">Proiect  de  hotărâre privind aprobarea Acordului de colaborare între Comuna Uileacu de Beiuș 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F9519F">
        <w:rPr>
          <w:rFonts w:ascii="Times New Roman" w:eastAsia="Times New Roman" w:hAnsi="Times New Roman" w:cs="Times New Roman"/>
          <w:lang w:val="pt-BR"/>
        </w:rPr>
        <w:t>județul</w:t>
      </w:r>
    </w:p>
    <w:p w:rsidR="00F9519F" w:rsidRPr="00F9519F" w:rsidRDefault="00F9519F" w:rsidP="00F951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F9519F">
        <w:rPr>
          <w:rFonts w:ascii="Times New Roman" w:eastAsia="Times New Roman" w:hAnsi="Times New Roman" w:cs="Times New Roman"/>
          <w:lang w:val="pt-BR"/>
        </w:rPr>
        <w:t>Bihor și S.C. AVE Bihor S.R.L. ;</w:t>
      </w:r>
    </w:p>
    <w:p w:rsidR="00F9519F" w:rsidRDefault="00F9519F" w:rsidP="00F9519F">
      <w:pPr>
        <w:pStyle w:val="ListParagraph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421C09">
        <w:rPr>
          <w:rFonts w:ascii="Times New Roman" w:eastAsia="Times New Roman" w:hAnsi="Times New Roman" w:cs="Times New Roman"/>
          <w:lang w:val="pt-BR"/>
        </w:rPr>
        <w:t>Proiect  de  hotărâre privind aprobarea protocolului de colaborare pentru realizare a albiei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F9519F">
        <w:rPr>
          <w:rFonts w:ascii="Times New Roman" w:eastAsia="Times New Roman" w:hAnsi="Times New Roman" w:cs="Times New Roman"/>
          <w:lang w:val="pt-BR"/>
        </w:rPr>
        <w:t>afluentului de</w:t>
      </w:r>
    </w:p>
    <w:p w:rsidR="00F9519F" w:rsidRPr="00F9519F" w:rsidRDefault="00F9519F" w:rsidP="00F9519F">
      <w:pPr>
        <w:spacing w:after="0" w:line="276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F9519F">
        <w:rPr>
          <w:rFonts w:ascii="Times New Roman" w:eastAsia="Times New Roman" w:hAnsi="Times New Roman" w:cs="Times New Roman"/>
          <w:lang w:val="pt-BR"/>
        </w:rPr>
        <w:t>dreapta al Crișului Negru care tranversează localitatea Uileacu de Beiuș județul Bihor ;</w:t>
      </w:r>
    </w:p>
    <w:p w:rsidR="00F9519F" w:rsidRPr="00421C09" w:rsidRDefault="00F9519F" w:rsidP="00F9519F">
      <w:pPr>
        <w:pStyle w:val="ListParagraph"/>
        <w:numPr>
          <w:ilvl w:val="0"/>
          <w:numId w:val="20"/>
        </w:numPr>
        <w:suppressAutoHyphens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421C09">
        <w:rPr>
          <w:rFonts w:ascii="Times New Roman" w:eastAsia="Times New Roman" w:hAnsi="Times New Roman" w:cs="Times New Roman"/>
          <w:lang w:val="pt-BR"/>
        </w:rPr>
        <w:t>Proiect  de  hotărâre privind stabilirea salariilor de bază la nivelul Comunei Uileacu de Beiuș</w:t>
      </w:r>
    </w:p>
    <w:p w:rsidR="00F9519F" w:rsidRPr="00421C09" w:rsidRDefault="00F9519F" w:rsidP="00F951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421C09">
        <w:rPr>
          <w:rFonts w:ascii="Times New Roman" w:eastAsia="Times New Roman" w:hAnsi="Times New Roman" w:cs="Times New Roman"/>
          <w:lang w:val="pt-BR"/>
        </w:rPr>
        <w:t>județul Bihor ;</w:t>
      </w:r>
    </w:p>
    <w:p w:rsidR="00F9519F" w:rsidRPr="00F9519F" w:rsidRDefault="00F9519F" w:rsidP="00F9519F">
      <w:pPr>
        <w:pStyle w:val="ListParagraph"/>
        <w:numPr>
          <w:ilvl w:val="0"/>
          <w:numId w:val="20"/>
        </w:numPr>
        <w:suppressAutoHyphens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421C09">
        <w:rPr>
          <w:rFonts w:ascii="Times New Roman" w:eastAsia="Times New Roman" w:hAnsi="Times New Roman" w:cs="Times New Roman"/>
          <w:lang w:val="pt-BR"/>
        </w:rPr>
        <w:t xml:space="preserve">Proiect  de  hotărâre </w:t>
      </w:r>
      <w:r w:rsidRPr="00421C09">
        <w:rPr>
          <w:rFonts w:ascii="Times New Roman" w:eastAsia="Times New Roman" w:hAnsi="Times New Roman" w:cs="Times New Roman"/>
          <w:color w:val="000000"/>
          <w:lang w:eastAsia="ro-RO"/>
        </w:rPr>
        <w:t xml:space="preserve">privind </w:t>
      </w:r>
      <w:r w:rsidRPr="00421C09">
        <w:rPr>
          <w:rFonts w:ascii="Times New Roman" w:hAnsi="Times New Roman" w:cs="Times New Roman"/>
        </w:rPr>
        <w:t xml:space="preserve">privind </w:t>
      </w:r>
      <w:r w:rsidRPr="00421C09">
        <w:rPr>
          <w:rFonts w:ascii="Times New Roman" w:hAnsi="Times New Roman" w:cs="Times New Roman"/>
          <w:bCs/>
        </w:rPr>
        <w:t>nominalizarea reprezentanților Consiliului Local al comunei</w:t>
      </w:r>
      <w:r>
        <w:rPr>
          <w:rFonts w:ascii="Times New Roman" w:hAnsi="Times New Roman" w:cs="Times New Roman"/>
          <w:bCs/>
        </w:rPr>
        <w:t xml:space="preserve"> </w:t>
      </w:r>
      <w:r w:rsidRPr="00F9519F">
        <w:rPr>
          <w:rFonts w:ascii="Times New Roman" w:hAnsi="Times New Roman" w:cs="Times New Roman"/>
          <w:bCs/>
        </w:rPr>
        <w:t>Uileacu</w:t>
      </w:r>
    </w:p>
    <w:p w:rsidR="00F9519F" w:rsidRPr="00F9519F" w:rsidRDefault="00F9519F" w:rsidP="00F951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F9519F">
        <w:rPr>
          <w:rFonts w:ascii="Times New Roman" w:hAnsi="Times New Roman" w:cs="Times New Roman"/>
          <w:bCs/>
        </w:rPr>
        <w:t>de Beiuș în comisi</w:t>
      </w:r>
      <w:r w:rsidRPr="00F9519F">
        <w:rPr>
          <w:rFonts w:ascii="Times New Roman" w:hAnsi="Times New Roman" w:cs="Times New Roman"/>
          <w:bCs/>
          <w:lang w:val="en-GB"/>
        </w:rPr>
        <w:t>a</w:t>
      </w:r>
      <w:r w:rsidRPr="00F9519F">
        <w:rPr>
          <w:rFonts w:ascii="Times New Roman" w:hAnsi="Times New Roman" w:cs="Times New Roman"/>
          <w:bCs/>
        </w:rPr>
        <w:t xml:space="preserve"> pentru evaluarea </w:t>
      </w:r>
      <w:r w:rsidRPr="00F9519F">
        <w:rPr>
          <w:rFonts w:ascii="Times New Roman" w:hAnsi="Times New Roman" w:cs="Times New Roman"/>
        </w:rPr>
        <w:t>performanţelor profesionale individuale ale Secretarului General Comunei Uileacu de Beiuș, pentru activitatea desfăşurată în anul 2020.</w:t>
      </w:r>
    </w:p>
    <w:p w:rsidR="00F9519F" w:rsidRDefault="00F9519F" w:rsidP="00F9519F">
      <w:pPr>
        <w:pStyle w:val="ListParagraph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F9519F">
        <w:rPr>
          <w:rFonts w:ascii="Times New Roman" w:eastAsia="Times New Roman" w:hAnsi="Times New Roman" w:cs="Times New Roman"/>
          <w:lang w:val="pt-BR"/>
        </w:rPr>
        <w:t xml:space="preserve">Proiect  de  hotărâre </w:t>
      </w:r>
      <w:r>
        <w:rPr>
          <w:rFonts w:ascii="Times New Roman" w:eastAsia="Times New Roman" w:hAnsi="Times New Roman" w:cs="Times New Roman"/>
          <w:lang w:val="pt-BR"/>
        </w:rPr>
        <w:t>cu privire la aprobarea rețelei școlare ce va funcționa la nivelul unității administrativ</w:t>
      </w:r>
    </w:p>
    <w:p w:rsidR="00F9519F" w:rsidRPr="00421C09" w:rsidRDefault="00F9519F" w:rsidP="00F951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F9519F">
        <w:rPr>
          <w:rFonts w:ascii="Times New Roman" w:eastAsia="Times New Roman" w:hAnsi="Times New Roman" w:cs="Times New Roman"/>
          <w:lang w:val="pt-BR"/>
        </w:rPr>
        <w:t xml:space="preserve"> – teritoriale Comuna Uileacu de Beiuș județul Bihor în anul școlar 2021 - 2022</w:t>
      </w:r>
    </w:p>
    <w:p w:rsidR="005A0824" w:rsidRPr="00E17660" w:rsidRDefault="00F9519F" w:rsidP="00F9519F">
      <w:pPr>
        <w:spacing w:after="0" w:line="276" w:lineRule="auto"/>
        <w:ind w:right="-162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421C09">
        <w:rPr>
          <w:rFonts w:ascii="Times New Roman" w:eastAsia="Times New Roman" w:hAnsi="Times New Roman" w:cs="Times New Roman"/>
          <w:lang w:eastAsia="ro-RO"/>
        </w:rPr>
        <w:t>Iniţiator proiecte :  primar   Gheorghe CUCIULA</w:t>
      </w:r>
    </w:p>
    <w:p w:rsidR="005A0824" w:rsidRPr="00E17660" w:rsidRDefault="005A0824" w:rsidP="005A0824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>2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E1766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5A0824" w:rsidRPr="00E17660" w:rsidRDefault="005A0824" w:rsidP="005A08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176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♦  Instituţiei Prefectului - Judeţului Bihor – pentru controlul legalităţii ;</w:t>
      </w:r>
    </w:p>
    <w:p w:rsidR="00856A0E" w:rsidRPr="005A0824" w:rsidRDefault="005A0824" w:rsidP="005A0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6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♦  primarului Comunei Uileacu de Beiuş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domnul Gheorghe CUCIULA.</w:t>
      </w:r>
    </w:p>
    <w:sectPr w:rsidR="00856A0E" w:rsidRPr="005A0824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14" w:rsidRDefault="00404914" w:rsidP="00C61EBC">
      <w:pPr>
        <w:spacing w:after="0" w:line="240" w:lineRule="auto"/>
      </w:pPr>
      <w:r>
        <w:separator/>
      </w:r>
    </w:p>
  </w:endnote>
  <w:endnote w:type="continuationSeparator" w:id="1">
    <w:p w:rsidR="00404914" w:rsidRDefault="00404914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altName w:val="Comic Sans MS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Default="00972445" w:rsidP="00972445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404914">
            <w:rPr>
              <w:noProof/>
            </w:rPr>
            <w:t>1</w:t>
          </w:r>
        </w:fldSimple>
        <w:r w:rsidR="005A0824">
          <w:t>/1</w:t>
        </w:r>
        <w:r>
          <w:t xml:space="preserve">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pStyle w:val="Footer"/>
      <w:tabs>
        <w:tab w:val="left" w:pos="3885"/>
        <w:tab w:val="center" w:pos="5233"/>
      </w:tabs>
    </w:pPr>
  </w:p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972445" w:rsidRPr="00F52BD2" w:rsidRDefault="00972445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972445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DD327B" w:rsidRPr="00FA04F6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 </w:t>
    </w:r>
    <w:r w:rsidRPr="004B531B">
      <w:rPr>
        <w:rFonts w:ascii="Arial" w:hAnsi="Arial" w:cs="Arial"/>
        <w:b/>
        <w:color w:val="00B050"/>
        <w:sz w:val="24"/>
        <w:szCs w:val="24"/>
      </w:rPr>
      <w:t>Loránd - László</w:t>
    </w:r>
    <w:r w:rsidRPr="004B531B">
      <w:rPr>
        <w:rFonts w:ascii="Arial" w:eastAsia="Times New Roman" w:hAnsi="Arial" w:cs="Arial"/>
        <w:b/>
        <w:color w:val="00B050"/>
        <w:sz w:val="28"/>
        <w:szCs w:val="28"/>
        <w:lang w:val="en-US" w:eastAsia="ar-SA"/>
      </w:rPr>
      <w:t xml:space="preserve"> </w:t>
    </w:r>
    <w:r w:rsidRPr="004B531B">
      <w:rPr>
        <w:rFonts w:ascii="Arial" w:hAnsi="Arial" w:cs="Arial"/>
        <w:b/>
        <w:color w:val="00B050"/>
        <w:sz w:val="24"/>
        <w:szCs w:val="24"/>
      </w:rPr>
      <w:t>BALOG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14" w:rsidRDefault="00404914" w:rsidP="00C61EBC">
      <w:pPr>
        <w:spacing w:after="0" w:line="240" w:lineRule="auto"/>
      </w:pPr>
      <w:r>
        <w:separator/>
      </w:r>
    </w:p>
  </w:footnote>
  <w:footnote w:type="continuationSeparator" w:id="1">
    <w:p w:rsidR="00404914" w:rsidRDefault="00404914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8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4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5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18"/>
  </w:num>
  <w:num w:numId="16">
    <w:abstractNumId w:val="20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7561"/>
    <w:rsid w:val="00125603"/>
    <w:rsid w:val="0014146F"/>
    <w:rsid w:val="00155508"/>
    <w:rsid w:val="00155C25"/>
    <w:rsid w:val="0016362F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304922"/>
    <w:rsid w:val="00315457"/>
    <w:rsid w:val="00315549"/>
    <w:rsid w:val="00374229"/>
    <w:rsid w:val="003742D5"/>
    <w:rsid w:val="00377E3C"/>
    <w:rsid w:val="003A22E8"/>
    <w:rsid w:val="003E5B50"/>
    <w:rsid w:val="003F75BE"/>
    <w:rsid w:val="00404914"/>
    <w:rsid w:val="00406EAB"/>
    <w:rsid w:val="00407D60"/>
    <w:rsid w:val="00407FE8"/>
    <w:rsid w:val="00421C9B"/>
    <w:rsid w:val="004253F8"/>
    <w:rsid w:val="00436767"/>
    <w:rsid w:val="00450546"/>
    <w:rsid w:val="00454F7E"/>
    <w:rsid w:val="00456777"/>
    <w:rsid w:val="00470624"/>
    <w:rsid w:val="004A4C7A"/>
    <w:rsid w:val="004C4BE5"/>
    <w:rsid w:val="004D1A25"/>
    <w:rsid w:val="004D72C1"/>
    <w:rsid w:val="004D7BCC"/>
    <w:rsid w:val="004F5437"/>
    <w:rsid w:val="005061CB"/>
    <w:rsid w:val="005164C2"/>
    <w:rsid w:val="00573439"/>
    <w:rsid w:val="005800B8"/>
    <w:rsid w:val="005939A3"/>
    <w:rsid w:val="005A0824"/>
    <w:rsid w:val="005A4257"/>
    <w:rsid w:val="005A6F49"/>
    <w:rsid w:val="005C714E"/>
    <w:rsid w:val="005D7B67"/>
    <w:rsid w:val="005E3AC1"/>
    <w:rsid w:val="00617755"/>
    <w:rsid w:val="00637C8A"/>
    <w:rsid w:val="0066749A"/>
    <w:rsid w:val="00681564"/>
    <w:rsid w:val="00682BEE"/>
    <w:rsid w:val="006B1689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7911"/>
    <w:rsid w:val="007848FF"/>
    <w:rsid w:val="00791BFA"/>
    <w:rsid w:val="007A4631"/>
    <w:rsid w:val="007B0540"/>
    <w:rsid w:val="007B5FE6"/>
    <w:rsid w:val="007B7BBF"/>
    <w:rsid w:val="007E6138"/>
    <w:rsid w:val="008176C6"/>
    <w:rsid w:val="00854A79"/>
    <w:rsid w:val="00856A0E"/>
    <w:rsid w:val="00861C20"/>
    <w:rsid w:val="00875888"/>
    <w:rsid w:val="00882954"/>
    <w:rsid w:val="008830B5"/>
    <w:rsid w:val="008A5B42"/>
    <w:rsid w:val="008A6C16"/>
    <w:rsid w:val="008D7EEE"/>
    <w:rsid w:val="008E78C0"/>
    <w:rsid w:val="00911B1D"/>
    <w:rsid w:val="00936385"/>
    <w:rsid w:val="00945D28"/>
    <w:rsid w:val="00972445"/>
    <w:rsid w:val="00984CE1"/>
    <w:rsid w:val="00992519"/>
    <w:rsid w:val="00997191"/>
    <w:rsid w:val="009A3D3E"/>
    <w:rsid w:val="009C4EA5"/>
    <w:rsid w:val="009E3681"/>
    <w:rsid w:val="009E701C"/>
    <w:rsid w:val="009E7C69"/>
    <w:rsid w:val="00A07137"/>
    <w:rsid w:val="00A25CF1"/>
    <w:rsid w:val="00A308FB"/>
    <w:rsid w:val="00A353C3"/>
    <w:rsid w:val="00A378FF"/>
    <w:rsid w:val="00A60FA4"/>
    <w:rsid w:val="00A90238"/>
    <w:rsid w:val="00AA0331"/>
    <w:rsid w:val="00AB2912"/>
    <w:rsid w:val="00AB72D6"/>
    <w:rsid w:val="00AB78B6"/>
    <w:rsid w:val="00AD4EBD"/>
    <w:rsid w:val="00B13DE6"/>
    <w:rsid w:val="00B152A5"/>
    <w:rsid w:val="00B15717"/>
    <w:rsid w:val="00B20D80"/>
    <w:rsid w:val="00B31399"/>
    <w:rsid w:val="00B359B2"/>
    <w:rsid w:val="00B57BFA"/>
    <w:rsid w:val="00B60B56"/>
    <w:rsid w:val="00B63173"/>
    <w:rsid w:val="00B74560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D067E8"/>
    <w:rsid w:val="00D070EF"/>
    <w:rsid w:val="00D15D2E"/>
    <w:rsid w:val="00D222E8"/>
    <w:rsid w:val="00D323AE"/>
    <w:rsid w:val="00D32AD5"/>
    <w:rsid w:val="00D40072"/>
    <w:rsid w:val="00D57D6A"/>
    <w:rsid w:val="00D77F40"/>
    <w:rsid w:val="00D8679F"/>
    <w:rsid w:val="00DA1E26"/>
    <w:rsid w:val="00DB5CBD"/>
    <w:rsid w:val="00DD327B"/>
    <w:rsid w:val="00DE77E5"/>
    <w:rsid w:val="00DF1D1E"/>
    <w:rsid w:val="00E16803"/>
    <w:rsid w:val="00E17660"/>
    <w:rsid w:val="00E405C1"/>
    <w:rsid w:val="00E51EBC"/>
    <w:rsid w:val="00E6491D"/>
    <w:rsid w:val="00E70F2F"/>
    <w:rsid w:val="00E829E7"/>
    <w:rsid w:val="00E96BDD"/>
    <w:rsid w:val="00EA6578"/>
    <w:rsid w:val="00EC335F"/>
    <w:rsid w:val="00EE4217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2</cp:revision>
  <cp:lastPrinted>2021-01-29T11:01:00Z</cp:lastPrinted>
  <dcterms:created xsi:type="dcterms:W3CDTF">2021-01-29T11:01:00Z</dcterms:created>
  <dcterms:modified xsi:type="dcterms:W3CDTF">2021-01-29T11:01:00Z</dcterms:modified>
</cp:coreProperties>
</file>